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1D457EF8" w:rsidR="006042FD" w:rsidRPr="006F6882" w:rsidRDefault="00000000" w:rsidP="006F6882">
      <w:pPr>
        <w:jc w:val="both"/>
        <w:rPr>
          <w:b/>
        </w:rPr>
      </w:pPr>
      <w:r w:rsidRPr="006F6882">
        <w:rPr>
          <w:b/>
        </w:rPr>
        <w:t>Lanzamiento Campaña de Ciberseguridad 2024.</w:t>
      </w:r>
      <w:r w:rsidRPr="006F6882">
        <w:rPr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5610225" cy="66675"/>
                <wp:effectExtent l="0" t="0" r="0" b="0"/>
                <wp:wrapNone/>
                <wp:docPr id="1074605936" name="Conector recto de flecha 1074605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2545650" y="3751425"/>
                          <a:ext cx="5600700" cy="5715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5610225" cy="66675"/>
                <wp:effectExtent b="0" l="0" r="0" t="0"/>
                <wp:wrapNone/>
                <wp:docPr id="107460593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0225" cy="66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2" w14:textId="74AFCC02" w:rsidR="006042FD" w:rsidRDefault="00000000" w:rsidP="006F6882">
      <w:pPr>
        <w:jc w:val="right"/>
      </w:pPr>
      <w:r w:rsidRPr="004A1F8F">
        <w:rPr>
          <w:highlight w:val="yellow"/>
        </w:rPr>
        <w:t>&lt;Ciudad&gt;, &lt;</w:t>
      </w:r>
      <w:proofErr w:type="spellStart"/>
      <w:r w:rsidRPr="004A1F8F">
        <w:rPr>
          <w:highlight w:val="yellow"/>
        </w:rPr>
        <w:t>dd</w:t>
      </w:r>
      <w:proofErr w:type="spellEnd"/>
      <w:r w:rsidRPr="004A1F8F">
        <w:rPr>
          <w:highlight w:val="yellow"/>
        </w:rPr>
        <w:t xml:space="preserve"> de octubre de </w:t>
      </w:r>
      <w:proofErr w:type="spellStart"/>
      <w:r w:rsidRPr="004A1F8F">
        <w:rPr>
          <w:highlight w:val="yellow"/>
        </w:rPr>
        <w:t>yyyy</w:t>
      </w:r>
      <w:proofErr w:type="spellEnd"/>
      <w:r w:rsidRPr="004A1F8F">
        <w:rPr>
          <w:highlight w:val="yellow"/>
        </w:rPr>
        <w:t>&gt;.</w:t>
      </w:r>
    </w:p>
    <w:p w14:paraId="00000003" w14:textId="4C56F69A" w:rsidR="006042FD" w:rsidRDefault="00000000" w:rsidP="006F6882">
      <w:pPr>
        <w:jc w:val="both"/>
      </w:pPr>
      <w:r>
        <w:t>Estimado colaborador,</w:t>
      </w:r>
    </w:p>
    <w:p w14:paraId="00000005" w14:textId="078AEBC3" w:rsidR="006042FD" w:rsidRDefault="00000000" w:rsidP="006F6882">
      <w:pPr>
        <w:jc w:val="both"/>
      </w:pPr>
      <w:r>
        <w:t xml:space="preserve">Me complace informar sobre el lanzamiento de </w:t>
      </w:r>
      <w:r w:rsidR="004A1F8F">
        <w:t xml:space="preserve">la </w:t>
      </w:r>
      <w:r>
        <w:rPr>
          <w:b/>
        </w:rPr>
        <w:t>Campaña de Concientización en Ciberseguridad 2024</w:t>
      </w:r>
      <w:r w:rsidR="004A1F8F">
        <w:rPr>
          <w:b/>
        </w:rPr>
        <w:t xml:space="preserve"> </w:t>
      </w:r>
      <w:r w:rsidR="004A1F8F" w:rsidRPr="004A1F8F">
        <w:rPr>
          <w:b/>
          <w:highlight w:val="yellow"/>
        </w:rPr>
        <w:t>de &lt;ACME&gt;</w:t>
      </w:r>
      <w:r>
        <w:t xml:space="preserve">, alineada con el mes de la Ciberseguridad Chile 2024. Esta iniciativa busca promover una cultura de seguridad digital en nuestra empresa, con el objetivo de proteger </w:t>
      </w:r>
      <w:sdt>
        <w:sdtPr>
          <w:tag w:val="goog_rdk_0"/>
          <w:id w:val="-277409564"/>
        </w:sdtPr>
        <w:sdtContent/>
      </w:sdt>
      <w:r w:rsidR="006F6882">
        <w:t xml:space="preserve">nuestros </w:t>
      </w:r>
      <w:r w:rsidR="006F6882" w:rsidRPr="006F6882">
        <w:t xml:space="preserve">equipos, redes, aplicaciones de software, </w:t>
      </w:r>
      <w:r w:rsidR="006F6882" w:rsidRPr="006F6882">
        <w:t>sistemas y datos críticos</w:t>
      </w:r>
      <w:r w:rsidR="006F6882">
        <w:t xml:space="preserve"> </w:t>
      </w:r>
      <w:r w:rsidR="006F6882" w:rsidRPr="006F6882">
        <w:t>de posibles amenazas digitales</w:t>
      </w:r>
      <w:r w:rsidR="006F6882">
        <w:t xml:space="preserve"> </w:t>
      </w:r>
      <w:r>
        <w:t>y mantener seguras nuestras operaciones diarias.</w:t>
      </w:r>
    </w:p>
    <w:p w14:paraId="00000006" w14:textId="495EEF0A" w:rsidR="006042FD" w:rsidRDefault="00000000" w:rsidP="006F6882">
      <w:pPr>
        <w:jc w:val="both"/>
      </w:pPr>
      <w:r>
        <w:t>La ciberseguridad no es solo una responsabilidad del equipo de TI</w:t>
      </w:r>
      <w:r w:rsidR="006F6882">
        <w:t>/Ciberseguridad</w:t>
      </w:r>
      <w:r>
        <w:t>, sino de todos nosotros</w:t>
      </w:r>
      <w:r w:rsidR="006F6882">
        <w:t xml:space="preserve">, incluyéndote especialmente a </w:t>
      </w:r>
      <w:proofErr w:type="spellStart"/>
      <w:r w:rsidR="006F6882">
        <w:t>tí</w:t>
      </w:r>
      <w:proofErr w:type="spellEnd"/>
      <w:r>
        <w:t>. A través de esta campaña, esperamos recordar la importancia de prevenir ataques como</w:t>
      </w:r>
      <w:r>
        <w:rPr>
          <w:b/>
        </w:rPr>
        <w:t xml:space="preserve"> el phishing</w:t>
      </w:r>
      <w:r>
        <w:t xml:space="preserve">, mejorar la </w:t>
      </w:r>
      <w:r>
        <w:rPr>
          <w:b/>
        </w:rPr>
        <w:t>gestión de contraseñas</w:t>
      </w:r>
      <w:r>
        <w:t xml:space="preserve"> y fomentar el uso de </w:t>
      </w:r>
      <w:r>
        <w:rPr>
          <w:b/>
        </w:rPr>
        <w:t>autenticación multifactor</w:t>
      </w:r>
      <w:r>
        <w:t>, entre otros temas claves.</w:t>
      </w:r>
    </w:p>
    <w:p w14:paraId="00000007" w14:textId="24124E7D" w:rsidR="006042FD" w:rsidRDefault="00000000" w:rsidP="006F6882">
      <w:pPr>
        <w:jc w:val="both"/>
      </w:pPr>
      <w:r>
        <w:rPr>
          <w:b/>
        </w:rPr>
        <w:t xml:space="preserve">¿Por qué es importante </w:t>
      </w:r>
      <w:r w:rsidR="004A1F8F">
        <w:rPr>
          <w:b/>
        </w:rPr>
        <w:t xml:space="preserve">que </w:t>
      </w:r>
      <w:r>
        <w:rPr>
          <w:b/>
        </w:rPr>
        <w:t>particip</w:t>
      </w:r>
      <w:r w:rsidR="004A1F8F">
        <w:rPr>
          <w:b/>
        </w:rPr>
        <w:t>es</w:t>
      </w:r>
      <w:r>
        <w:rPr>
          <w:b/>
        </w:rPr>
        <w:t>?</w:t>
      </w:r>
    </w:p>
    <w:p w14:paraId="00000008" w14:textId="4B65B9A5" w:rsidR="006042FD" w:rsidRDefault="00000000" w:rsidP="006F6882">
      <w:pPr>
        <w:jc w:val="both"/>
      </w:pPr>
      <w:r>
        <w:t>En un mundo cada vez más digital, la seguridad de nuestr</w:t>
      </w:r>
      <w:r w:rsidR="006F6882">
        <w:t xml:space="preserve">os recursos y sistemas tecnológicos, así como </w:t>
      </w:r>
      <w:r>
        <w:t>la protección de los datos</w:t>
      </w:r>
      <w:r w:rsidR="006F6882">
        <w:t xml:space="preserve"> críticos</w:t>
      </w:r>
      <w:r>
        <w:t xml:space="preserve"> son esenciales. Con tu participación, no sólo estarás contribuyendo a proteger nuestra empresa de posibles ataques, sino también fortaleciendo tu conocimiento personal para prevenir riesgos en tu vida diaria.</w:t>
      </w:r>
    </w:p>
    <w:p w14:paraId="7C8CC658" w14:textId="4949AEEB" w:rsidR="006F6882" w:rsidRDefault="006F6882" w:rsidP="006F6882">
      <w:pPr>
        <w:jc w:val="both"/>
        <w:rPr>
          <w:b/>
        </w:rPr>
      </w:pPr>
      <w:r>
        <w:rPr>
          <w:b/>
        </w:rPr>
        <w:t>¡</w:t>
      </w:r>
      <w:r w:rsidR="00000000">
        <w:rPr>
          <w:b/>
        </w:rPr>
        <w:t>Comenza</w:t>
      </w:r>
      <w:r>
        <w:rPr>
          <w:b/>
        </w:rPr>
        <w:t xml:space="preserve">mos </w:t>
      </w:r>
      <w:r w:rsidR="00000000">
        <w:rPr>
          <w:b/>
        </w:rPr>
        <w:t>ahora</w:t>
      </w:r>
      <w:r>
        <w:rPr>
          <w:b/>
        </w:rPr>
        <w:t>!</w:t>
      </w:r>
    </w:p>
    <w:p w14:paraId="00000009" w14:textId="487F4DED" w:rsidR="006042FD" w:rsidRDefault="004A1F8F" w:rsidP="006F6882">
      <w:pPr>
        <w:jc w:val="both"/>
        <w:rPr>
          <w:b/>
        </w:rPr>
      </w:pPr>
      <w:r>
        <w:t>Favor mantente</w:t>
      </w:r>
      <w:r w:rsidR="00000000">
        <w:t xml:space="preserve"> atento a los correos y anuncios que se enviarán en los próximos días c</w:t>
      </w:r>
      <w:r w:rsidR="006F6882">
        <w:t>o</w:t>
      </w:r>
      <w:r w:rsidR="00000000">
        <w:t>mo part</w:t>
      </w:r>
      <w:r w:rsidR="006F6882">
        <w:t xml:space="preserve">e de esta </w:t>
      </w:r>
      <w:r w:rsidR="00000000">
        <w:t xml:space="preserve">campaña. </w:t>
      </w:r>
      <w:r w:rsidR="00000000">
        <w:rPr>
          <w:b/>
        </w:rPr>
        <w:t>¡La ciberseguridad es responsabilidad de todos!</w:t>
      </w:r>
      <w:r>
        <w:rPr>
          <w:b/>
        </w:rPr>
        <w:t xml:space="preserve"> </w:t>
      </w:r>
      <w:r w:rsidRPr="004A1F8F">
        <w:rPr>
          <w:b/>
          <w:highlight w:val="yellow"/>
        </w:rPr>
        <w:t>(</w:t>
      </w:r>
      <w:proofErr w:type="gramStart"/>
      <w:r w:rsidRPr="004A1F8F">
        <w:rPr>
          <w:b/>
          <w:highlight w:val="yellow"/>
        </w:rPr>
        <w:t>U otro slogan que desees utilizar!!</w:t>
      </w:r>
      <w:proofErr w:type="gramEnd"/>
      <w:r w:rsidRPr="004A1F8F">
        <w:rPr>
          <w:b/>
          <w:highlight w:val="yellow"/>
        </w:rPr>
        <w:t>)</w:t>
      </w:r>
    </w:p>
    <w:p w14:paraId="0000000A" w14:textId="0BF04834" w:rsidR="006042FD" w:rsidRDefault="00000000" w:rsidP="006F6882">
      <w:pPr>
        <w:jc w:val="both"/>
      </w:pPr>
      <w:r>
        <w:t>Si tiene</w:t>
      </w:r>
      <w:r w:rsidR="004A1F8F">
        <w:t>s</w:t>
      </w:r>
      <w:r>
        <w:t xml:space="preserve"> alguna pregunta o requiere</w:t>
      </w:r>
      <w:r w:rsidR="004A1F8F">
        <w:t>s</w:t>
      </w:r>
      <w:r>
        <w:t xml:space="preserve"> más detalles, no dude</w:t>
      </w:r>
      <w:r w:rsidR="004A1F8F">
        <w:t xml:space="preserve">s </w:t>
      </w:r>
      <w:r>
        <w:t>en contactarme.</w:t>
      </w:r>
    </w:p>
    <w:p w14:paraId="0000000B" w14:textId="60770690" w:rsidR="006042FD" w:rsidRDefault="00000000" w:rsidP="006F6882">
      <w:pPr>
        <w:jc w:val="both"/>
      </w:pPr>
      <w:r>
        <w:t xml:space="preserve">Agradezco </w:t>
      </w:r>
      <w:r w:rsidR="006F6882">
        <w:t>tu</w:t>
      </w:r>
      <w:r>
        <w:t xml:space="preserve"> compromiso para hacer de esta campaña un éxito.</w:t>
      </w:r>
    </w:p>
    <w:p w14:paraId="0000000D" w14:textId="77777777" w:rsidR="006042FD" w:rsidRDefault="00000000" w:rsidP="006F6882">
      <w:pPr>
        <w:jc w:val="both"/>
      </w:pPr>
      <w:r>
        <w:t>Atentamente,</w:t>
      </w:r>
    </w:p>
    <w:p w14:paraId="0000000E" w14:textId="119F5350" w:rsidR="006042FD" w:rsidRDefault="00000000" w:rsidP="004A1F8F">
      <w:r w:rsidRPr="004A1F8F">
        <w:rPr>
          <w:highlight w:val="yellow"/>
        </w:rPr>
        <w:t>[Tu nombre]</w:t>
      </w:r>
      <w:r w:rsidRPr="004A1F8F">
        <w:rPr>
          <w:highlight w:val="yellow"/>
        </w:rPr>
        <w:br/>
        <w:t>[</w:t>
      </w:r>
      <w:r w:rsidR="004A1F8F" w:rsidRPr="004A1F8F">
        <w:rPr>
          <w:highlight w:val="yellow"/>
        </w:rPr>
        <w:t>Cargo</w:t>
      </w:r>
      <w:r w:rsidRPr="004A1F8F">
        <w:rPr>
          <w:highlight w:val="yellow"/>
        </w:rPr>
        <w:t>]</w:t>
      </w:r>
      <w:r w:rsidRPr="004A1F8F">
        <w:rPr>
          <w:highlight w:val="yellow"/>
        </w:rPr>
        <w:br/>
        <w:t>[Teléfono de contacto]</w:t>
      </w:r>
      <w:r w:rsidRPr="004A1F8F">
        <w:rPr>
          <w:highlight w:val="yellow"/>
        </w:rPr>
        <w:br/>
        <w:t>[Correo electrónico de contacto]</w:t>
      </w:r>
    </w:p>
    <w:p w14:paraId="043ED0C7" w14:textId="07CA0894" w:rsidR="004A1F8F" w:rsidRDefault="004A1F8F" w:rsidP="004A1F8F">
      <w:proofErr w:type="gramStart"/>
      <w:r>
        <w:t>Equipo Campaña de Concientización!</w:t>
      </w:r>
      <w:proofErr w:type="gramEnd"/>
    </w:p>
    <w:sectPr w:rsidR="004A1F8F" w:rsidSect="004A1F8F">
      <w:headerReference w:type="default" r:id="rId10"/>
      <w:pgSz w:w="12240" w:h="15840"/>
      <w:pgMar w:top="1417" w:right="1325" w:bottom="993" w:left="1701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3287C" w14:textId="77777777" w:rsidR="00A71AFA" w:rsidRDefault="00A71AFA">
      <w:pPr>
        <w:spacing w:after="0" w:line="240" w:lineRule="auto"/>
      </w:pPr>
      <w:r>
        <w:separator/>
      </w:r>
    </w:p>
  </w:endnote>
  <w:endnote w:type="continuationSeparator" w:id="0">
    <w:p w14:paraId="44847CFE" w14:textId="77777777" w:rsidR="00A71AFA" w:rsidRDefault="00A71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3B80C8D2-64B2-48DF-A813-39C5320A95D0}"/>
    <w:embedBold r:id="rId2" w:fontKey="{5D7D3283-5640-4E3F-9915-8D42CCA2466C}"/>
    <w:embedItalic r:id="rId3" w:fontKey="{7DB8680E-81DF-4967-843A-B0598EA3BB26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611FD87E-7BDB-4569-AD40-2F43A0217F8F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EDADA" w14:textId="77777777" w:rsidR="00A71AFA" w:rsidRDefault="00A71AFA">
      <w:pPr>
        <w:spacing w:after="0" w:line="240" w:lineRule="auto"/>
      </w:pPr>
      <w:r>
        <w:separator/>
      </w:r>
    </w:p>
  </w:footnote>
  <w:footnote w:type="continuationSeparator" w:id="0">
    <w:p w14:paraId="1A180215" w14:textId="77777777" w:rsidR="00A71AFA" w:rsidRDefault="00A71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0F" w14:textId="77777777" w:rsidR="006042FD" w:rsidRDefault="006042F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7797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797"/>
    </w:tblGrid>
    <w:tr w:rsidR="006F6882" w14:paraId="5869D429" w14:textId="77777777" w:rsidTr="006F6882">
      <w:trPr>
        <w:jc w:val="center"/>
      </w:trPr>
      <w:tc>
        <w:tcPr>
          <w:tcW w:w="7797" w:type="dxa"/>
        </w:tcPr>
        <w:p w14:paraId="00000010" w14:textId="65AF8F46" w:rsidR="006F6882" w:rsidRDefault="006F68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RPr="006F6882">
            <w:rPr>
              <w:noProof/>
              <w:color w:val="000000"/>
              <w:highlight w:val="yellow"/>
            </w:rPr>
            <w:drawing>
              <wp:inline distT="0" distB="0" distL="0" distR="0" wp14:editId="66EE0A99">
                <wp:extent cx="1416050" cy="463550"/>
                <wp:effectExtent l="0" t="0" r="0" b="0"/>
                <wp:docPr id="80188462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6050" cy="4635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 w:rsidRPr="006F6882">
            <w:rPr>
              <w:color w:val="000000"/>
              <w:highlight w:val="yellow"/>
            </w:rPr>
            <w:t>(Reemplazar por vuestro formato y Logo)</w:t>
          </w:r>
        </w:p>
      </w:tc>
    </w:tr>
  </w:tbl>
  <w:p w14:paraId="00000012" w14:textId="77777777" w:rsidR="006042FD" w:rsidRDefault="006042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2FD"/>
    <w:rsid w:val="001E2271"/>
    <w:rsid w:val="004A1F8F"/>
    <w:rsid w:val="006042FD"/>
    <w:rsid w:val="006F6882"/>
    <w:rsid w:val="00A71AFA"/>
    <w:rsid w:val="00FB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89C80"/>
  <w15:docId w15:val="{76323394-EA6C-4542-8D67-3287FAB8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s-CL" w:eastAsia="es-C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C18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C1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18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C18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C18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C18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C18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C18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C18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C18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3C18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C18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C18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C183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C183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C183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C183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C183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C1836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sid w:val="003C1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Pr>
      <w:color w:val="595959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C18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C18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C183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C183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C183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C18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C183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C183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9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3808"/>
  </w:style>
  <w:style w:type="paragraph" w:styleId="Piedepgina">
    <w:name w:val="footer"/>
    <w:basedOn w:val="Normal"/>
    <w:link w:val="PiedepginaCar"/>
    <w:uiPriority w:val="99"/>
    <w:unhideWhenUsed/>
    <w:rsid w:val="0009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3808"/>
  </w:style>
  <w:style w:type="table" w:styleId="Tablaconcuadrcula">
    <w:name w:val="Table Grid"/>
    <w:basedOn w:val="Tablanormal"/>
    <w:uiPriority w:val="39"/>
    <w:rsid w:val="00093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Dn4nwdOqFGX/3kISZjxKdc5R2g==">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Luis Godoy</dc:creator>
  <cp:lastModifiedBy>Jorge Olivares</cp:lastModifiedBy>
  <cp:revision>2</cp:revision>
  <dcterms:created xsi:type="dcterms:W3CDTF">2024-10-14T06:20:00Z</dcterms:created>
  <dcterms:modified xsi:type="dcterms:W3CDTF">2024-10-14T06:20:00Z</dcterms:modified>
</cp:coreProperties>
</file>